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B8" w:rsidRDefault="00291F0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3B81915" wp14:editId="3C3E7143">
            <wp:extent cx="8892540" cy="2908935"/>
            <wp:effectExtent l="0" t="0" r="381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F04" w:rsidRDefault="00291F0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A6D68C7" wp14:editId="301EC79D">
            <wp:extent cx="7448550" cy="41719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4B8" w:rsidRDefault="003264B8">
      <w:pPr>
        <w:rPr>
          <w:noProof/>
          <w:lang w:eastAsia="cs-CZ"/>
        </w:rPr>
      </w:pPr>
    </w:p>
    <w:p w:rsidR="003264B8" w:rsidRDefault="00915CD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90F93FA" wp14:editId="7DAF7AF1">
            <wp:extent cx="8892540" cy="4541520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4B8" w:rsidRDefault="003264B8">
      <w:r>
        <w:rPr>
          <w:noProof/>
          <w:lang w:eastAsia="cs-CZ"/>
        </w:rPr>
        <w:lastRenderedPageBreak/>
        <w:drawing>
          <wp:inline distT="0" distB="0" distL="0" distR="0" wp14:anchorId="76DFCACA" wp14:editId="27B1E617">
            <wp:extent cx="8892540" cy="457644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4B8" w:rsidSect="000C01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9B8" w:rsidRDefault="008C79B8" w:rsidP="00213A47">
      <w:pPr>
        <w:spacing w:after="0" w:line="240" w:lineRule="auto"/>
      </w:pPr>
      <w:r>
        <w:separator/>
      </w:r>
    </w:p>
  </w:endnote>
  <w:endnote w:type="continuationSeparator" w:id="0">
    <w:p w:rsidR="008C79B8" w:rsidRDefault="008C79B8" w:rsidP="00213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9B8" w:rsidRDefault="008C79B8" w:rsidP="00213A47">
      <w:pPr>
        <w:spacing w:after="0" w:line="240" w:lineRule="auto"/>
      </w:pPr>
      <w:r>
        <w:separator/>
      </w:r>
    </w:p>
  </w:footnote>
  <w:footnote w:type="continuationSeparator" w:id="0">
    <w:p w:rsidR="008C79B8" w:rsidRDefault="008C79B8" w:rsidP="00213A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47"/>
    <w:rsid w:val="00017C15"/>
    <w:rsid w:val="000A3008"/>
    <w:rsid w:val="000C0182"/>
    <w:rsid w:val="002102AF"/>
    <w:rsid w:val="00213A47"/>
    <w:rsid w:val="00291F04"/>
    <w:rsid w:val="003264B8"/>
    <w:rsid w:val="003D1427"/>
    <w:rsid w:val="006C6106"/>
    <w:rsid w:val="00772F51"/>
    <w:rsid w:val="0078439D"/>
    <w:rsid w:val="00824BF4"/>
    <w:rsid w:val="008C79B8"/>
    <w:rsid w:val="00915CDA"/>
    <w:rsid w:val="009B3E9F"/>
    <w:rsid w:val="00AA3B76"/>
    <w:rsid w:val="00BE37B7"/>
    <w:rsid w:val="00CB7A74"/>
    <w:rsid w:val="00D372FC"/>
    <w:rsid w:val="00D50F60"/>
    <w:rsid w:val="00D91A5A"/>
    <w:rsid w:val="00DE0694"/>
    <w:rsid w:val="00EA1B5E"/>
    <w:rsid w:val="00EF3B34"/>
    <w:rsid w:val="00F93CD0"/>
    <w:rsid w:val="00FE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A6B956-1B06-46BE-B259-912BFD18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KBC Group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VÁLEK Tomáš</dc:creator>
  <cp:keywords/>
  <dc:description/>
  <cp:lastModifiedBy>Tomáš</cp:lastModifiedBy>
  <cp:revision>2</cp:revision>
  <dcterms:created xsi:type="dcterms:W3CDTF">2020-05-08T19:07:00Z</dcterms:created>
  <dcterms:modified xsi:type="dcterms:W3CDTF">2020-05-08T19:07:00Z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owner="VÁLEK Tomáš" position="TopLeft" marginX="0" marginY="0" classifiedOn="2019-03-01T14:38:29.8004492+01</vt:lpwstr>
  </property>
  <property fmtid="{D5CDD505-2E9C-101B-9397-08002B2CF9AE}" pid="3" name="CSOB-DocumentTagging.ClassificationMark.P01">
    <vt:lpwstr>:00" showPrintedBy="false" showPrintDate="false" language="cs" ApplicationVersion="Microsoft Word, 15.0" addinVersion="5.10.4.22" template="CSOB"&gt;&lt;history bulk="false" class="Veřejné" code="C0" user="VÁLEK Tomáš" date="2019-03-01T14:38:29.8004492+01:</vt:lpwstr>
  </property>
  <property fmtid="{D5CDD505-2E9C-101B-9397-08002B2CF9AE}" pid="4" name="CSOB-DocumentTagging.ClassificationMark.P02">
    <vt:lpwstr>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Veřejné</vt:lpwstr>
  </property>
  <property fmtid="{D5CDD505-2E9C-101B-9397-08002B2CF9AE}" pid="7" name="CSOB-DLP">
    <vt:lpwstr>CSOB-DLP:TAGPublic</vt:lpwstr>
  </property>
</Properties>
</file>