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C5D48" w14:textId="32D6ACF3" w:rsidR="009C1D75" w:rsidRDefault="0011665B" w:rsidP="00A1616B">
      <w:r>
        <w:rPr>
          <w:noProof/>
        </w:rPr>
        <w:drawing>
          <wp:anchor distT="0" distB="0" distL="114300" distR="114300" simplePos="0" relativeHeight="251659264" behindDoc="1" locked="0" layoutInCell="1" allowOverlap="1" wp14:anchorId="6F0D40F1" wp14:editId="0348423C">
            <wp:simplePos x="0" y="0"/>
            <wp:positionH relativeFrom="column">
              <wp:posOffset>2742565</wp:posOffset>
            </wp:positionH>
            <wp:positionV relativeFrom="paragraph">
              <wp:posOffset>0</wp:posOffset>
            </wp:positionV>
            <wp:extent cx="3258000" cy="2444400"/>
            <wp:effectExtent l="0" t="0" r="0" b="0"/>
            <wp:wrapTight wrapText="bothSides">
              <wp:wrapPolygon edited="0">
                <wp:start x="0" y="0"/>
                <wp:lineTo x="0" y="21381"/>
                <wp:lineTo x="21474" y="21381"/>
                <wp:lineTo x="21474" y="0"/>
                <wp:lineTo x="0" y="0"/>
              </wp:wrapPolygon>
            </wp:wrapTight>
            <wp:docPr id="2" name="Obrázek 2" descr="Obsah obrázku země, budova, stavební materiál, vykachlíkova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země, budova, stavební materiál, vykachlíkované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16B">
        <w:rPr>
          <w:noProof/>
        </w:rPr>
        <w:drawing>
          <wp:anchor distT="0" distB="0" distL="114300" distR="114300" simplePos="0" relativeHeight="251658240" behindDoc="1" locked="0" layoutInCell="1" allowOverlap="1" wp14:anchorId="4C8404D2" wp14:editId="670F8E9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552400" cy="3402000"/>
            <wp:effectExtent l="0" t="0" r="635" b="8255"/>
            <wp:wrapTight wrapText="bothSides">
              <wp:wrapPolygon edited="0">
                <wp:start x="0" y="0"/>
                <wp:lineTo x="0" y="21531"/>
                <wp:lineTo x="21444" y="21531"/>
                <wp:lineTo x="21444" y="0"/>
                <wp:lineTo x="0" y="0"/>
              </wp:wrapPolygon>
            </wp:wrapTight>
            <wp:docPr id="1" name="Obrázek 1" descr="Obsah obrázku země, hmyz, cement, obrub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země, hmyz, cement, obrubník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7E1EB" w14:textId="46866839" w:rsidR="00A1616B" w:rsidRDefault="0011665B" w:rsidP="00A1616B">
      <w:r>
        <w:rPr>
          <w:noProof/>
        </w:rPr>
        <w:drawing>
          <wp:anchor distT="0" distB="0" distL="114300" distR="114300" simplePos="0" relativeHeight="251660288" behindDoc="1" locked="0" layoutInCell="1" allowOverlap="1" wp14:anchorId="4B2A97EA" wp14:editId="7CB0D21F">
            <wp:simplePos x="0" y="0"/>
            <wp:positionH relativeFrom="column">
              <wp:posOffset>2610485</wp:posOffset>
            </wp:positionH>
            <wp:positionV relativeFrom="paragraph">
              <wp:posOffset>250190</wp:posOffset>
            </wp:positionV>
            <wp:extent cx="3484245" cy="2613025"/>
            <wp:effectExtent l="0" t="2540" r="0" b="0"/>
            <wp:wrapTight wrapText="bothSides">
              <wp:wrapPolygon edited="0">
                <wp:start x="-16" y="21579"/>
                <wp:lineTo x="21478" y="21579"/>
                <wp:lineTo x="21478" y="163"/>
                <wp:lineTo x="-16" y="163"/>
                <wp:lineTo x="-16" y="21579"/>
              </wp:wrapPolygon>
            </wp:wrapTight>
            <wp:docPr id="3" name="Obrázek 3" descr="Obsah obrázku země, budova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země, budova, patro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424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6D0E1" w14:textId="0CA07060" w:rsidR="00A1616B" w:rsidRDefault="00A1616B" w:rsidP="00A1616B"/>
    <w:p w14:paraId="010CD715" w14:textId="192846AF" w:rsidR="00A1616B" w:rsidRDefault="0034605F" w:rsidP="00A1616B">
      <w:r>
        <w:rPr>
          <w:noProof/>
        </w:rPr>
        <w:drawing>
          <wp:anchor distT="0" distB="0" distL="114300" distR="114300" simplePos="0" relativeHeight="251662336" behindDoc="1" locked="0" layoutInCell="1" allowOverlap="1" wp14:anchorId="124009A8" wp14:editId="425B4E1B">
            <wp:simplePos x="0" y="0"/>
            <wp:positionH relativeFrom="column">
              <wp:posOffset>60325</wp:posOffset>
            </wp:positionH>
            <wp:positionV relativeFrom="paragraph">
              <wp:posOffset>219710</wp:posOffset>
            </wp:positionV>
            <wp:extent cx="2826000" cy="2116800"/>
            <wp:effectExtent l="0" t="0" r="0" b="0"/>
            <wp:wrapTight wrapText="bothSides">
              <wp:wrapPolygon edited="0">
                <wp:start x="0" y="0"/>
                <wp:lineTo x="0" y="21386"/>
                <wp:lineTo x="21406" y="21386"/>
                <wp:lineTo x="21406" y="0"/>
                <wp:lineTo x="0" y="0"/>
              </wp:wrapPolygon>
            </wp:wrapTight>
            <wp:docPr id="5" name="Obrázek 5" descr="Obsah obrázku země, budova, patro, vykachlíkova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země, budova, patro, vykachlíkované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4F9BA" w14:textId="4FFAD977" w:rsidR="00A1616B" w:rsidRDefault="00A1616B" w:rsidP="00A1616B"/>
    <w:p w14:paraId="21F1B083" w14:textId="0CF66518" w:rsidR="00A1616B" w:rsidRDefault="00A1616B" w:rsidP="00A1616B"/>
    <w:p w14:paraId="04046568" w14:textId="25BE8605" w:rsidR="00A1616B" w:rsidRDefault="0011665B" w:rsidP="00A1616B">
      <w:r>
        <w:rPr>
          <w:noProof/>
        </w:rPr>
        <w:drawing>
          <wp:anchor distT="0" distB="0" distL="114300" distR="114300" simplePos="0" relativeHeight="251661312" behindDoc="1" locked="0" layoutInCell="1" allowOverlap="1" wp14:anchorId="687AA30D" wp14:editId="0E53D25D">
            <wp:simplePos x="0" y="0"/>
            <wp:positionH relativeFrom="column">
              <wp:posOffset>1270</wp:posOffset>
            </wp:positionH>
            <wp:positionV relativeFrom="paragraph">
              <wp:posOffset>60960</wp:posOffset>
            </wp:positionV>
            <wp:extent cx="4312800" cy="2095200"/>
            <wp:effectExtent l="0" t="0" r="0" b="635"/>
            <wp:wrapTight wrapText="bothSides">
              <wp:wrapPolygon edited="0">
                <wp:start x="0" y="0"/>
                <wp:lineTo x="0" y="21410"/>
                <wp:lineTo x="21470" y="21410"/>
                <wp:lineTo x="21470" y="0"/>
                <wp:lineTo x="0" y="0"/>
              </wp:wrapPolygon>
            </wp:wrapTight>
            <wp:docPr id="4" name="Obrázek 4" descr="Obsah obrázku exteriér, stavební materiál, ce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exteriér, stavební materiál, cemen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E760F" w14:textId="6DF5BB42" w:rsidR="00A1616B" w:rsidRDefault="00A1616B" w:rsidP="00A1616B"/>
    <w:p w14:paraId="5D204A77" w14:textId="16CD0906" w:rsidR="00A1616B" w:rsidRDefault="00A1616B" w:rsidP="00A1616B"/>
    <w:p w14:paraId="0C1E4F88" w14:textId="469B1E7A" w:rsidR="0034605F" w:rsidRDefault="0034605F" w:rsidP="00A1616B"/>
    <w:p w14:paraId="6243B774" w14:textId="4A2B93BE" w:rsidR="0034605F" w:rsidRDefault="0034605F" w:rsidP="00A1616B"/>
    <w:p w14:paraId="238E2652" w14:textId="08810FCE" w:rsidR="0034605F" w:rsidRDefault="0034605F" w:rsidP="00A1616B"/>
    <w:p w14:paraId="5F4042ED" w14:textId="5A645E5A" w:rsidR="0034605F" w:rsidRDefault="0034605F" w:rsidP="00A1616B"/>
    <w:p w14:paraId="2356917F" w14:textId="4B1884C9" w:rsidR="0034605F" w:rsidRDefault="0034605F" w:rsidP="00A1616B"/>
    <w:p w14:paraId="06AAF016" w14:textId="0B9908F6" w:rsidR="0034605F" w:rsidRDefault="0034605F" w:rsidP="00A1616B"/>
    <w:p w14:paraId="4CDEBAE8" w14:textId="4E58EBF2" w:rsidR="0034605F" w:rsidRDefault="0034605F" w:rsidP="00A1616B"/>
    <w:sectPr w:rsidR="00346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16B"/>
    <w:rsid w:val="0011665B"/>
    <w:rsid w:val="0034605F"/>
    <w:rsid w:val="009C1D75"/>
    <w:rsid w:val="00A1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D18B0"/>
  <w15:chartTrackingRefBased/>
  <w15:docId w15:val="{96B8280A-8C89-4289-8376-4C15EE798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Svecova</dc:creator>
  <cp:keywords/>
  <dc:description/>
  <cp:lastModifiedBy>Radka Svecova</cp:lastModifiedBy>
  <cp:revision>2</cp:revision>
  <dcterms:created xsi:type="dcterms:W3CDTF">2021-05-18T18:21:00Z</dcterms:created>
  <dcterms:modified xsi:type="dcterms:W3CDTF">2021-05-18T18:41:00Z</dcterms:modified>
</cp:coreProperties>
</file>